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8FF2C1" w14:textId="3D162763" w:rsidR="00F40FDD" w:rsidRDefault="00F40FDD"/>
    <w:tbl>
      <w:tblPr>
        <w:tblStyle w:val="Tabela-Siatka"/>
        <w:tblpPr w:leftFromText="141" w:rightFromText="141" w:vertAnchor="page" w:horzAnchor="margin" w:tblpXSpec="center" w:tblpY="2476"/>
        <w:tblW w:w="11042" w:type="dxa"/>
        <w:tblLayout w:type="fixed"/>
        <w:tblLook w:val="04A0" w:firstRow="1" w:lastRow="0" w:firstColumn="1" w:lastColumn="0" w:noHBand="0" w:noVBand="1"/>
      </w:tblPr>
      <w:tblGrid>
        <w:gridCol w:w="1427"/>
        <w:gridCol w:w="1252"/>
        <w:gridCol w:w="8363"/>
      </w:tblGrid>
      <w:tr w:rsidR="009B24D8" w14:paraId="18B92628" w14:textId="77777777" w:rsidTr="00BD49A9">
        <w:trPr>
          <w:trHeight w:val="510"/>
        </w:trPr>
        <w:tc>
          <w:tcPr>
            <w:tcW w:w="1427" w:type="dxa"/>
            <w:tcBorders>
              <w:top w:val="single" w:sz="12" w:space="0" w:color="000000"/>
              <w:left w:val="single" w:sz="12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2F9CA08A" w14:textId="1076B8AF" w:rsidR="009B24D8" w:rsidRPr="009B24D8" w:rsidRDefault="009B24D8" w:rsidP="009B24D8">
            <w:pPr>
              <w:widowControl w:val="0"/>
              <w:spacing w:after="0"/>
              <w:jc w:val="center"/>
              <w:rPr>
                <w:rFonts w:ascii="Tahoma" w:eastAsia="Calibri" w:hAnsi="Tahoma" w:cs="Tahoma"/>
                <w:b/>
                <w:bCs/>
              </w:rPr>
            </w:pPr>
            <w:r w:rsidRPr="009B24D8">
              <w:rPr>
                <w:rFonts w:ascii="Tahoma" w:eastAsia="Calibri" w:hAnsi="Tahoma" w:cs="Tahoma"/>
                <w:b/>
                <w:bCs/>
              </w:rPr>
              <w:t>Dzień tygodnia</w:t>
            </w:r>
          </w:p>
        </w:tc>
        <w:tc>
          <w:tcPr>
            <w:tcW w:w="1252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26C79E88" w14:textId="048FFFE4" w:rsidR="009B24D8" w:rsidRPr="009B24D8" w:rsidRDefault="009B24D8" w:rsidP="009B24D8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b/>
                <w:bCs/>
                <w:szCs w:val="24"/>
              </w:rPr>
            </w:pPr>
            <w:r w:rsidRPr="009B24D8">
              <w:rPr>
                <w:rFonts w:ascii="Tahoma" w:eastAsia="Calibri" w:hAnsi="Tahoma" w:cs="Tahoma"/>
                <w:b/>
                <w:bCs/>
                <w:szCs w:val="24"/>
              </w:rPr>
              <w:t>Godzina Mszy św.</w:t>
            </w:r>
          </w:p>
        </w:tc>
        <w:tc>
          <w:tcPr>
            <w:tcW w:w="8363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D6E3BC" w:themeFill="accent3" w:themeFillTint="66"/>
            <w:vAlign w:val="center"/>
          </w:tcPr>
          <w:p w14:paraId="53199D6C" w14:textId="43FCFDA5" w:rsidR="009B24D8" w:rsidRPr="009B24D8" w:rsidRDefault="009B24D8" w:rsidP="009B24D8">
            <w:pPr>
              <w:widowControl w:val="0"/>
              <w:tabs>
                <w:tab w:val="left" w:pos="3974"/>
              </w:tabs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Treść i</w:t>
            </w:r>
            <w:r w:rsidRPr="009B24D8">
              <w:rPr>
                <w:b/>
                <w:bCs/>
                <w:sz w:val="28"/>
                <w:szCs w:val="28"/>
              </w:rPr>
              <w:t>ntencj</w:t>
            </w:r>
            <w:r>
              <w:rPr>
                <w:b/>
                <w:bCs/>
                <w:sz w:val="28"/>
                <w:szCs w:val="28"/>
              </w:rPr>
              <w:t>i mszalnych</w:t>
            </w:r>
          </w:p>
        </w:tc>
      </w:tr>
      <w:tr w:rsidR="00A37008" w14:paraId="37FB02AA" w14:textId="77777777" w:rsidTr="00BD49A9">
        <w:trPr>
          <w:trHeight w:val="510"/>
        </w:trPr>
        <w:tc>
          <w:tcPr>
            <w:tcW w:w="1427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7C767C73" w14:textId="7DAF898D" w:rsidR="009A6E88" w:rsidRPr="005F36EC" w:rsidRDefault="00F8302A" w:rsidP="00F8302A">
            <w:pPr>
              <w:widowControl w:val="0"/>
              <w:spacing w:after="0"/>
              <w:rPr>
                <w:rFonts w:ascii="Tahoma" w:eastAsia="Calibri" w:hAnsi="Tahoma" w:cs="Tahoma"/>
                <w:sz w:val="16"/>
                <w:szCs w:val="16"/>
              </w:rPr>
            </w:pPr>
            <w:r w:rsidRPr="00216F5D">
              <w:rPr>
                <w:rFonts w:ascii="Tahoma" w:eastAsia="Calibri" w:hAnsi="Tahoma" w:cs="Tahoma"/>
              </w:rPr>
              <w:t>P</w:t>
            </w:r>
            <w:r w:rsidR="009A6E88" w:rsidRPr="00216F5D">
              <w:rPr>
                <w:rFonts w:ascii="Tahoma" w:eastAsia="Calibri" w:hAnsi="Tahoma" w:cs="Tahoma"/>
              </w:rPr>
              <w:t>oniedziałek</w:t>
            </w:r>
            <w:r w:rsidR="009A6E88" w:rsidRPr="005F36EC">
              <w:rPr>
                <w:rFonts w:ascii="Tahoma" w:eastAsia="Calibri" w:hAnsi="Tahoma" w:cs="Tahoma"/>
                <w:sz w:val="18"/>
                <w:szCs w:val="18"/>
              </w:rPr>
              <w:t xml:space="preserve"> </w:t>
            </w:r>
          </w:p>
          <w:p w14:paraId="2B636698" w14:textId="74EA6FC7" w:rsidR="00C90424" w:rsidRPr="00216F5D" w:rsidRDefault="00E805F7" w:rsidP="00C90424">
            <w:pPr>
              <w:widowControl w:val="0"/>
              <w:spacing w:after="0"/>
              <w:jc w:val="center"/>
              <w:rPr>
                <w:rFonts w:ascii="Tahoma" w:eastAsia="Calibri" w:hAnsi="Tahoma" w:cs="Tahoma"/>
              </w:rPr>
            </w:pPr>
            <w:r>
              <w:rPr>
                <w:rFonts w:ascii="Tahoma" w:eastAsia="Calibri" w:hAnsi="Tahoma" w:cs="Tahoma"/>
              </w:rPr>
              <w:t>25</w:t>
            </w:r>
            <w:r w:rsidR="006543F7" w:rsidRPr="00216F5D">
              <w:rPr>
                <w:rFonts w:ascii="Tahoma" w:eastAsia="Calibri" w:hAnsi="Tahoma" w:cs="Tahoma"/>
              </w:rPr>
              <w:t>.</w:t>
            </w:r>
            <w:r w:rsidR="00C90424">
              <w:rPr>
                <w:rFonts w:ascii="Tahoma" w:eastAsia="Calibri" w:hAnsi="Tahoma" w:cs="Tahoma"/>
              </w:rPr>
              <w:t>0</w:t>
            </w:r>
            <w:r w:rsidR="007F51E0">
              <w:rPr>
                <w:rFonts w:ascii="Tahoma" w:eastAsia="Calibri" w:hAnsi="Tahoma" w:cs="Tahoma"/>
              </w:rPr>
              <w:t>8</w:t>
            </w:r>
          </w:p>
          <w:p w14:paraId="644AD2A8" w14:textId="4467FBDA" w:rsidR="005F36EC" w:rsidRDefault="005F36EC" w:rsidP="009A6E88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258069C0" w14:textId="56D74D66" w:rsidR="00A37008" w:rsidRPr="00D86135" w:rsidRDefault="00650E1F" w:rsidP="00A37008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</w:rPr>
            </w:pPr>
            <w:r w:rsidRPr="00D86135">
              <w:rPr>
                <w:rFonts w:ascii="Tahoma" w:eastAsia="Calibri" w:hAnsi="Tahoma" w:cs="Tahoma"/>
                <w:szCs w:val="24"/>
              </w:rPr>
              <w:t>7</w:t>
            </w:r>
            <w:r w:rsidR="009B24D8" w:rsidRPr="00D86135">
              <w:rPr>
                <w:rFonts w:ascii="Tahoma" w:eastAsia="Calibri" w:hAnsi="Tahoma" w:cs="Tahoma"/>
                <w:szCs w:val="24"/>
              </w:rPr>
              <w:t>:</w:t>
            </w:r>
            <w:r w:rsidR="00A37008" w:rsidRPr="00D86135">
              <w:rPr>
                <w:rFonts w:ascii="Tahoma" w:eastAsia="Calibri" w:hAnsi="Tahoma" w:cs="Tahoma"/>
                <w:szCs w:val="24"/>
              </w:rPr>
              <w:t>00</w:t>
            </w:r>
          </w:p>
        </w:tc>
        <w:tc>
          <w:tcPr>
            <w:tcW w:w="8363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EAF1DD" w:themeFill="accent3" w:themeFillTint="33"/>
            <w:vAlign w:val="center"/>
          </w:tcPr>
          <w:p w14:paraId="4A65A1BF" w14:textId="059B41A8" w:rsidR="005B234B" w:rsidRPr="00901E0F" w:rsidRDefault="00901E0F" w:rsidP="00F8302A">
            <w:pPr>
              <w:widowControl w:val="0"/>
              <w:tabs>
                <w:tab w:val="left" w:pos="3974"/>
              </w:tabs>
              <w:spacing w:after="0" w:line="240" w:lineRule="auto"/>
              <w:jc w:val="both"/>
              <w:rPr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 xml:space="preserve">+ </w:t>
            </w:r>
            <w:r w:rsidR="00E805F7">
              <w:rPr>
                <w:b/>
                <w:bCs/>
                <w:sz w:val="27"/>
                <w:szCs w:val="27"/>
              </w:rPr>
              <w:t xml:space="preserve">Piotr Piętnik </w:t>
            </w:r>
            <w:r>
              <w:rPr>
                <w:b/>
                <w:bCs/>
                <w:sz w:val="27"/>
                <w:szCs w:val="27"/>
              </w:rPr>
              <w:t xml:space="preserve"> </w:t>
            </w:r>
            <w:r w:rsidR="00E805F7">
              <w:rPr>
                <w:sz w:val="27"/>
                <w:szCs w:val="27"/>
              </w:rPr>
              <w:t>40</w:t>
            </w:r>
            <w:r>
              <w:rPr>
                <w:sz w:val="27"/>
                <w:szCs w:val="27"/>
              </w:rPr>
              <w:t xml:space="preserve"> rocz. śm.</w:t>
            </w:r>
          </w:p>
        </w:tc>
      </w:tr>
      <w:tr w:rsidR="0056683B" w14:paraId="4F07917D" w14:textId="77777777" w:rsidTr="00BD49A9">
        <w:trPr>
          <w:trHeight w:val="454"/>
        </w:trPr>
        <w:tc>
          <w:tcPr>
            <w:tcW w:w="1427" w:type="dxa"/>
            <w:vMerge/>
            <w:tcBorders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053FE32C" w14:textId="77777777" w:rsidR="0056683B" w:rsidRDefault="0056683B" w:rsidP="0056683B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7EFACD8C" w14:textId="537453E2" w:rsidR="0056683B" w:rsidRPr="00D86135" w:rsidRDefault="005F36EC" w:rsidP="0056683B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18.00</w:t>
            </w:r>
          </w:p>
        </w:tc>
        <w:tc>
          <w:tcPr>
            <w:tcW w:w="8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EAF1DD" w:themeFill="accent3" w:themeFillTint="33"/>
            <w:vAlign w:val="center"/>
          </w:tcPr>
          <w:p w14:paraId="76AC6765" w14:textId="73ADA300" w:rsidR="0056683B" w:rsidRPr="006F3B43" w:rsidRDefault="00E805F7" w:rsidP="0056683B">
            <w:pPr>
              <w:widowControl w:val="0"/>
              <w:tabs>
                <w:tab w:val="left" w:pos="3974"/>
              </w:tabs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Dziękczynna w rocznicę małżeństwa Aleksandry i Dariusza oraz Katarzyny i Tomasza z prośbą o Boże błogosł. </w:t>
            </w:r>
            <w:r w:rsidR="006B74C1">
              <w:rPr>
                <w:b/>
                <w:bCs/>
                <w:sz w:val="28"/>
                <w:szCs w:val="28"/>
              </w:rPr>
              <w:t>i</w:t>
            </w:r>
            <w:r>
              <w:rPr>
                <w:b/>
                <w:bCs/>
                <w:sz w:val="28"/>
                <w:szCs w:val="28"/>
              </w:rPr>
              <w:t xml:space="preserve"> opiekę MB w dalszym życiu. </w:t>
            </w:r>
          </w:p>
        </w:tc>
      </w:tr>
      <w:tr w:rsidR="0056683B" w14:paraId="2091948A" w14:textId="77777777" w:rsidTr="00BD49A9">
        <w:trPr>
          <w:trHeight w:val="469"/>
        </w:trPr>
        <w:tc>
          <w:tcPr>
            <w:tcW w:w="1427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706555BA" w14:textId="2887BDC2" w:rsidR="0056683B" w:rsidRPr="00BB07F0" w:rsidRDefault="00E805F7" w:rsidP="00E805F7">
            <w:pPr>
              <w:widowControl w:val="0"/>
              <w:spacing w:after="0"/>
              <w:rPr>
                <w:rFonts w:ascii="Tahoma" w:hAnsi="Tahoma" w:cs="Tahoma"/>
              </w:rPr>
            </w:pPr>
            <w:r>
              <w:rPr>
                <w:rFonts w:ascii="Tahoma" w:eastAsia="Calibri" w:hAnsi="Tahoma" w:cs="Tahoma"/>
              </w:rPr>
              <w:t xml:space="preserve">    </w:t>
            </w:r>
            <w:r w:rsidR="0056683B">
              <w:rPr>
                <w:rFonts w:ascii="Tahoma" w:eastAsia="Calibri" w:hAnsi="Tahoma" w:cs="Tahoma"/>
              </w:rPr>
              <w:t>W</w:t>
            </w:r>
            <w:r w:rsidR="0056683B" w:rsidRPr="00BB07F0">
              <w:rPr>
                <w:rFonts w:ascii="Tahoma" w:eastAsia="Calibri" w:hAnsi="Tahoma" w:cs="Tahoma"/>
              </w:rPr>
              <w:t>torek</w:t>
            </w:r>
          </w:p>
          <w:p w14:paraId="7A96C14B" w14:textId="35A3C9F1" w:rsidR="0056683B" w:rsidRDefault="00E805F7" w:rsidP="0056683B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  <w:r>
              <w:rPr>
                <w:rFonts w:ascii="Tahoma" w:eastAsia="Calibri" w:hAnsi="Tahoma" w:cs="Tahoma"/>
              </w:rPr>
              <w:t>26</w:t>
            </w:r>
            <w:r w:rsidR="0056683B">
              <w:rPr>
                <w:rFonts w:ascii="Tahoma" w:eastAsia="Calibri" w:hAnsi="Tahoma" w:cs="Tahoma"/>
              </w:rPr>
              <w:t>.0</w:t>
            </w:r>
            <w:r w:rsidR="007F51E0">
              <w:rPr>
                <w:rFonts w:ascii="Tahoma" w:eastAsia="Calibri" w:hAnsi="Tahoma" w:cs="Tahoma"/>
              </w:rPr>
              <w:t>8</w:t>
            </w:r>
          </w:p>
        </w:tc>
        <w:tc>
          <w:tcPr>
            <w:tcW w:w="1252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4825CDA" w14:textId="5130F3F5" w:rsidR="0056683B" w:rsidRPr="00D86135" w:rsidRDefault="0056683B" w:rsidP="0056683B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  <w:r w:rsidRPr="00D86135">
              <w:rPr>
                <w:rFonts w:ascii="Tahoma" w:eastAsia="Calibri" w:hAnsi="Tahoma" w:cs="Tahoma"/>
                <w:szCs w:val="24"/>
              </w:rPr>
              <w:t>7:00</w:t>
            </w:r>
          </w:p>
        </w:tc>
        <w:tc>
          <w:tcPr>
            <w:tcW w:w="8363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1830BB63" w14:textId="0A045333" w:rsidR="0056683B" w:rsidRPr="007F51E0" w:rsidRDefault="004B3641" w:rsidP="0056683B">
            <w:pPr>
              <w:widowControl w:val="0"/>
              <w:spacing w:after="0" w:line="240" w:lineRule="auto"/>
              <w:rPr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 xml:space="preserve">+ </w:t>
            </w:r>
            <w:r w:rsidR="00E805F7">
              <w:rPr>
                <w:b/>
                <w:bCs/>
                <w:sz w:val="27"/>
                <w:szCs w:val="27"/>
              </w:rPr>
              <w:t xml:space="preserve">Za dusze zmarłych z rodziny Sereda: Monika, Adam, Władysław i Nadzieja </w:t>
            </w:r>
            <w:r w:rsidR="00E805F7" w:rsidRPr="00E805F7">
              <w:rPr>
                <w:sz w:val="27"/>
                <w:szCs w:val="27"/>
              </w:rPr>
              <w:t>20 rocz. śm.</w:t>
            </w:r>
          </w:p>
        </w:tc>
      </w:tr>
      <w:tr w:rsidR="0056683B" w14:paraId="658479C0" w14:textId="77777777" w:rsidTr="00BD49A9">
        <w:trPr>
          <w:trHeight w:val="454"/>
        </w:trPr>
        <w:tc>
          <w:tcPr>
            <w:tcW w:w="1427" w:type="dxa"/>
            <w:vMerge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74157388" w14:textId="77777777" w:rsidR="0056683B" w:rsidRDefault="0056683B" w:rsidP="0056683B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5FE1533" w14:textId="0F869E67" w:rsidR="0056683B" w:rsidRPr="00D86135" w:rsidRDefault="005F36EC" w:rsidP="005F36EC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  <w:r>
              <w:rPr>
                <w:rFonts w:ascii="Tahoma" w:hAnsi="Tahoma" w:cs="Tahoma"/>
                <w:szCs w:val="24"/>
              </w:rPr>
              <w:t>18.00</w:t>
            </w:r>
          </w:p>
        </w:tc>
        <w:tc>
          <w:tcPr>
            <w:tcW w:w="8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2F803BD7" w14:textId="125003CB" w:rsidR="004B3641" w:rsidRPr="00216F5D" w:rsidRDefault="00BD49A9" w:rsidP="0056683B">
            <w:pPr>
              <w:widowControl w:val="0"/>
              <w:tabs>
                <w:tab w:val="left" w:pos="3974"/>
              </w:tabs>
              <w:spacing w:after="0" w:line="240" w:lineRule="auto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++ w czyśćcu cierpiące- </w:t>
            </w:r>
            <w:r w:rsidRPr="00BD49A9">
              <w:rPr>
                <w:sz w:val="28"/>
                <w:szCs w:val="28"/>
              </w:rPr>
              <w:t>int. Apostolstwa Pomocy Duszom Czyśćcowym</w:t>
            </w:r>
          </w:p>
        </w:tc>
      </w:tr>
      <w:tr w:rsidR="0056683B" w14:paraId="17DBF607" w14:textId="77777777" w:rsidTr="00BD49A9">
        <w:trPr>
          <w:trHeight w:val="454"/>
        </w:trPr>
        <w:tc>
          <w:tcPr>
            <w:tcW w:w="1427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3D3F4294" w14:textId="29EF0814" w:rsidR="0056683B" w:rsidRPr="009A6E88" w:rsidRDefault="0056683B" w:rsidP="0056683B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  <w:r>
              <w:rPr>
                <w:rFonts w:ascii="Tahoma" w:eastAsia="Calibri" w:hAnsi="Tahoma" w:cs="Tahoma"/>
              </w:rPr>
              <w:t>Ś</w:t>
            </w:r>
            <w:r w:rsidRPr="009A6E88">
              <w:rPr>
                <w:rFonts w:ascii="Tahoma" w:eastAsia="Calibri" w:hAnsi="Tahoma" w:cs="Tahoma"/>
              </w:rPr>
              <w:t>roda</w:t>
            </w:r>
          </w:p>
          <w:p w14:paraId="7236BF60" w14:textId="18CF470E" w:rsidR="0056683B" w:rsidRDefault="00901E0F" w:rsidP="0056683B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  <w:r>
              <w:rPr>
                <w:rFonts w:ascii="Tahoma" w:eastAsia="Calibri" w:hAnsi="Tahoma" w:cs="Tahoma"/>
              </w:rPr>
              <w:t>2</w:t>
            </w:r>
            <w:r w:rsidR="00BD49A9">
              <w:rPr>
                <w:rFonts w:ascii="Tahoma" w:eastAsia="Calibri" w:hAnsi="Tahoma" w:cs="Tahoma"/>
              </w:rPr>
              <w:t>7</w:t>
            </w:r>
            <w:r w:rsidR="0056683B">
              <w:rPr>
                <w:rFonts w:ascii="Tahoma" w:eastAsia="Calibri" w:hAnsi="Tahoma" w:cs="Tahoma"/>
              </w:rPr>
              <w:t>.0</w:t>
            </w:r>
            <w:r w:rsidR="007F51E0">
              <w:rPr>
                <w:rFonts w:ascii="Tahoma" w:eastAsia="Calibri" w:hAnsi="Tahoma" w:cs="Tahoma"/>
              </w:rPr>
              <w:t>8</w:t>
            </w:r>
          </w:p>
        </w:tc>
        <w:tc>
          <w:tcPr>
            <w:tcW w:w="1252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3958BCDD" w14:textId="2031B546" w:rsidR="0056683B" w:rsidRPr="00D86135" w:rsidRDefault="0056683B" w:rsidP="0056683B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  <w:r w:rsidRPr="00D86135">
              <w:rPr>
                <w:rFonts w:ascii="Tahoma" w:eastAsia="Calibri" w:hAnsi="Tahoma" w:cs="Tahoma"/>
                <w:szCs w:val="24"/>
              </w:rPr>
              <w:t>7:00</w:t>
            </w:r>
          </w:p>
        </w:tc>
        <w:tc>
          <w:tcPr>
            <w:tcW w:w="8363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EAF1DD" w:themeFill="accent3" w:themeFillTint="33"/>
            <w:vAlign w:val="center"/>
          </w:tcPr>
          <w:p w14:paraId="1C522ED9" w14:textId="1DB7D4FA" w:rsidR="0056683B" w:rsidRPr="004B3641" w:rsidRDefault="00901E0F" w:rsidP="0056683B">
            <w:pPr>
              <w:widowControl w:val="0"/>
              <w:tabs>
                <w:tab w:val="left" w:pos="3974"/>
              </w:tabs>
              <w:spacing w:after="0"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</w:t>
            </w:r>
            <w:r w:rsidR="00BD49A9">
              <w:rPr>
                <w:b/>
                <w:bCs/>
                <w:sz w:val="28"/>
                <w:szCs w:val="28"/>
              </w:rPr>
              <w:t xml:space="preserve">Jan Łodziński- </w:t>
            </w:r>
            <w:r w:rsidR="00BD49A9">
              <w:rPr>
                <w:sz w:val="28"/>
                <w:szCs w:val="28"/>
              </w:rPr>
              <w:t>od uczestników pogrzebu</w:t>
            </w:r>
          </w:p>
        </w:tc>
      </w:tr>
      <w:tr w:rsidR="0056683B" w14:paraId="6717BE16" w14:textId="77777777" w:rsidTr="00BD49A9">
        <w:trPr>
          <w:trHeight w:val="454"/>
        </w:trPr>
        <w:tc>
          <w:tcPr>
            <w:tcW w:w="1427" w:type="dxa"/>
            <w:vMerge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7A51CDDE" w14:textId="77777777" w:rsidR="0056683B" w:rsidRDefault="0056683B" w:rsidP="0056683B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2F53ADF8" w14:textId="6B170220" w:rsidR="0056683B" w:rsidRPr="00D86135" w:rsidRDefault="0056683B" w:rsidP="0056683B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 w:val="16"/>
              </w:rPr>
            </w:pPr>
            <w:r w:rsidRPr="00D86135">
              <w:rPr>
                <w:rFonts w:ascii="Tahoma" w:eastAsia="Calibri" w:hAnsi="Tahoma" w:cs="Tahoma"/>
                <w:szCs w:val="24"/>
              </w:rPr>
              <w:t>18:00</w:t>
            </w:r>
          </w:p>
        </w:tc>
        <w:tc>
          <w:tcPr>
            <w:tcW w:w="8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EAF1DD" w:themeFill="accent3" w:themeFillTint="33"/>
            <w:vAlign w:val="center"/>
          </w:tcPr>
          <w:p w14:paraId="3845C15C" w14:textId="6B497270" w:rsidR="0056683B" w:rsidRPr="00307DFA" w:rsidRDefault="00BD49A9" w:rsidP="0056683B">
            <w:pPr>
              <w:widowControl w:val="0"/>
              <w:tabs>
                <w:tab w:val="left" w:pos="3974"/>
              </w:tabs>
              <w:spacing w:after="0"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Dziękczynna w 60 rocz. urodzin Leszka z prośbą o Boże błogosł. i potrzebne łaski</w:t>
            </w:r>
          </w:p>
        </w:tc>
      </w:tr>
      <w:tr w:rsidR="0056683B" w14:paraId="3C7E92BF" w14:textId="77777777" w:rsidTr="00BD49A9">
        <w:trPr>
          <w:trHeight w:val="454"/>
        </w:trPr>
        <w:tc>
          <w:tcPr>
            <w:tcW w:w="1427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14E43FC4" w14:textId="2384C9B0" w:rsidR="0056683B" w:rsidRPr="00A7493B" w:rsidRDefault="0056683B" w:rsidP="0056683B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  <w:r>
              <w:rPr>
                <w:rFonts w:ascii="Tahoma" w:eastAsia="Calibri" w:hAnsi="Tahoma" w:cs="Tahoma"/>
              </w:rPr>
              <w:t>C</w:t>
            </w:r>
            <w:r w:rsidRPr="00A7493B">
              <w:rPr>
                <w:rFonts w:ascii="Tahoma" w:eastAsia="Calibri" w:hAnsi="Tahoma" w:cs="Tahoma"/>
              </w:rPr>
              <w:t>zwartek</w:t>
            </w:r>
          </w:p>
          <w:p w14:paraId="5EB07E30" w14:textId="279B702D" w:rsidR="0056683B" w:rsidRDefault="00901E0F" w:rsidP="0056683B">
            <w:pPr>
              <w:widowControl w:val="0"/>
              <w:spacing w:after="0"/>
              <w:jc w:val="center"/>
              <w:rPr>
                <w:rFonts w:ascii="Tahoma" w:eastAsia="Calibri" w:hAnsi="Tahoma" w:cs="Tahoma"/>
              </w:rPr>
            </w:pPr>
            <w:r>
              <w:rPr>
                <w:rFonts w:ascii="Tahoma" w:eastAsia="Calibri" w:hAnsi="Tahoma" w:cs="Tahoma"/>
              </w:rPr>
              <w:t>2</w:t>
            </w:r>
            <w:r w:rsidR="00BD49A9">
              <w:rPr>
                <w:rFonts w:ascii="Tahoma" w:eastAsia="Calibri" w:hAnsi="Tahoma" w:cs="Tahoma"/>
              </w:rPr>
              <w:t>8</w:t>
            </w:r>
            <w:r w:rsidR="0056683B">
              <w:rPr>
                <w:rFonts w:ascii="Tahoma" w:eastAsia="Calibri" w:hAnsi="Tahoma" w:cs="Tahoma"/>
              </w:rPr>
              <w:t>.0</w:t>
            </w:r>
            <w:r w:rsidR="007F51E0">
              <w:rPr>
                <w:rFonts w:ascii="Tahoma" w:eastAsia="Calibri" w:hAnsi="Tahoma" w:cs="Tahoma"/>
              </w:rPr>
              <w:t>8</w:t>
            </w:r>
          </w:p>
          <w:p w14:paraId="136EF9A7" w14:textId="08A361B3" w:rsidR="0056683B" w:rsidRPr="00235491" w:rsidRDefault="0056683B" w:rsidP="0056683B">
            <w:pPr>
              <w:widowControl w:val="0"/>
              <w:spacing w:after="0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36C3F08" w14:textId="217B885B" w:rsidR="0056683B" w:rsidRPr="00D86135" w:rsidRDefault="0056683B" w:rsidP="0056683B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  <w:r w:rsidRPr="00D86135">
              <w:rPr>
                <w:rFonts w:ascii="Tahoma" w:eastAsia="Calibri" w:hAnsi="Tahoma" w:cs="Tahoma"/>
                <w:szCs w:val="24"/>
              </w:rPr>
              <w:t>7:00</w:t>
            </w:r>
          </w:p>
        </w:tc>
        <w:tc>
          <w:tcPr>
            <w:tcW w:w="8363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0ABAD4B3" w14:textId="23A92889" w:rsidR="0056683B" w:rsidRPr="00901E0F" w:rsidRDefault="00901E0F" w:rsidP="0056683B">
            <w:pPr>
              <w:widowControl w:val="0"/>
              <w:tabs>
                <w:tab w:val="left" w:pos="3974"/>
              </w:tabs>
              <w:spacing w:after="0" w:line="240" w:lineRule="auto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</w:t>
            </w:r>
            <w:r w:rsidR="00BD49A9">
              <w:rPr>
                <w:b/>
                <w:bCs/>
                <w:sz w:val="28"/>
                <w:szCs w:val="28"/>
              </w:rPr>
              <w:t>Benedykt + Teresa Brodowicz</w:t>
            </w:r>
            <w:r w:rsidR="00BD49A9" w:rsidRPr="00BD49A9">
              <w:rPr>
                <w:b/>
                <w:bCs/>
                <w:sz w:val="28"/>
                <w:szCs w:val="28"/>
              </w:rPr>
              <w:t xml:space="preserve">- </w:t>
            </w:r>
            <w:r w:rsidR="00BD49A9" w:rsidRPr="00BD49A9">
              <w:rPr>
                <w:sz w:val="28"/>
                <w:szCs w:val="28"/>
              </w:rPr>
              <w:t>od uczestników pogrzebu</w:t>
            </w:r>
          </w:p>
        </w:tc>
      </w:tr>
      <w:tr w:rsidR="0056683B" w14:paraId="7B14DE24" w14:textId="77777777" w:rsidTr="00BD49A9">
        <w:trPr>
          <w:trHeight w:val="454"/>
        </w:trPr>
        <w:tc>
          <w:tcPr>
            <w:tcW w:w="1427" w:type="dxa"/>
            <w:vMerge/>
            <w:tcBorders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4CDD69F4" w14:textId="77777777" w:rsidR="0056683B" w:rsidRDefault="0056683B" w:rsidP="0056683B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536A38F" w14:textId="57EAFBD2" w:rsidR="0056683B" w:rsidRPr="00D86135" w:rsidRDefault="005F36EC" w:rsidP="005F36EC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18.00</w:t>
            </w:r>
          </w:p>
        </w:tc>
        <w:tc>
          <w:tcPr>
            <w:tcW w:w="8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7C2D90B1" w14:textId="3CB3F566" w:rsidR="0056683B" w:rsidRPr="00901E0F" w:rsidRDefault="00DE1446" w:rsidP="0056683B">
            <w:pPr>
              <w:widowControl w:val="0"/>
              <w:tabs>
                <w:tab w:val="left" w:pos="3974"/>
              </w:tabs>
              <w:spacing w:after="0" w:line="240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</w:t>
            </w:r>
            <w:r w:rsidR="00352E83">
              <w:rPr>
                <w:b/>
                <w:bCs/>
                <w:sz w:val="28"/>
                <w:szCs w:val="28"/>
              </w:rPr>
              <w:t xml:space="preserve">Bożena Pszonak </w:t>
            </w:r>
            <w:r w:rsidR="00352E83" w:rsidRPr="00352E83">
              <w:rPr>
                <w:sz w:val="28"/>
                <w:szCs w:val="28"/>
              </w:rPr>
              <w:t>2 rocz. śm.</w:t>
            </w:r>
          </w:p>
        </w:tc>
      </w:tr>
      <w:tr w:rsidR="00216F5D" w14:paraId="0C871676" w14:textId="77777777" w:rsidTr="00BD49A9">
        <w:trPr>
          <w:trHeight w:val="454"/>
        </w:trPr>
        <w:tc>
          <w:tcPr>
            <w:tcW w:w="1427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6A9B176B" w14:textId="28E9BF1F" w:rsidR="00216F5D" w:rsidRPr="004B076D" w:rsidRDefault="00216F5D" w:rsidP="0056683B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  <w:r>
              <w:rPr>
                <w:rFonts w:ascii="Tahoma" w:eastAsia="Calibri" w:hAnsi="Tahoma" w:cs="Tahoma"/>
              </w:rPr>
              <w:t>Piątek</w:t>
            </w:r>
          </w:p>
          <w:p w14:paraId="4C14CD54" w14:textId="6F107759" w:rsidR="00216F5D" w:rsidRDefault="00901E0F" w:rsidP="0056683B">
            <w:pPr>
              <w:widowControl w:val="0"/>
              <w:spacing w:after="0"/>
              <w:jc w:val="center"/>
              <w:rPr>
                <w:rFonts w:ascii="Tahoma" w:eastAsia="Calibri" w:hAnsi="Tahoma" w:cs="Tahoma"/>
              </w:rPr>
            </w:pPr>
            <w:r>
              <w:rPr>
                <w:rFonts w:ascii="Tahoma" w:eastAsia="Calibri" w:hAnsi="Tahoma" w:cs="Tahoma"/>
              </w:rPr>
              <w:t>2</w:t>
            </w:r>
            <w:r w:rsidR="00352E83">
              <w:rPr>
                <w:rFonts w:ascii="Tahoma" w:eastAsia="Calibri" w:hAnsi="Tahoma" w:cs="Tahoma"/>
              </w:rPr>
              <w:t>9</w:t>
            </w:r>
            <w:r w:rsidR="00216F5D">
              <w:rPr>
                <w:rFonts w:ascii="Tahoma" w:eastAsia="Calibri" w:hAnsi="Tahoma" w:cs="Tahoma"/>
              </w:rPr>
              <w:t>.0</w:t>
            </w:r>
            <w:r w:rsidR="007F51E0">
              <w:rPr>
                <w:rFonts w:ascii="Tahoma" w:eastAsia="Calibri" w:hAnsi="Tahoma" w:cs="Tahoma"/>
              </w:rPr>
              <w:t>8</w:t>
            </w:r>
          </w:p>
          <w:p w14:paraId="5ADE45F3" w14:textId="35171D14" w:rsidR="00216F5D" w:rsidRDefault="00216F5D" w:rsidP="0056683B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top w:val="single" w:sz="12" w:space="0" w:color="000000"/>
              <w:left w:val="single" w:sz="8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1C2E7291" w14:textId="07B975CA" w:rsidR="00216F5D" w:rsidRPr="00D86135" w:rsidRDefault="00901E0F" w:rsidP="0056683B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7</w:t>
            </w:r>
            <w:r w:rsidR="00216F5D" w:rsidRPr="00D86135">
              <w:rPr>
                <w:rFonts w:ascii="Tahoma" w:eastAsia="Calibri" w:hAnsi="Tahoma" w:cs="Tahoma"/>
                <w:szCs w:val="24"/>
              </w:rPr>
              <w:t>:00</w:t>
            </w:r>
          </w:p>
        </w:tc>
        <w:tc>
          <w:tcPr>
            <w:tcW w:w="8363" w:type="dxa"/>
            <w:tcBorders>
              <w:top w:val="single" w:sz="12" w:space="0" w:color="000000"/>
              <w:left w:val="single" w:sz="8" w:space="0" w:color="000000"/>
              <w:right w:val="single" w:sz="12" w:space="0" w:color="000000"/>
            </w:tcBorders>
            <w:shd w:val="clear" w:color="auto" w:fill="EAF1DD" w:themeFill="accent3" w:themeFillTint="33"/>
            <w:vAlign w:val="center"/>
          </w:tcPr>
          <w:p w14:paraId="3CEDDEBF" w14:textId="644B2CC8" w:rsidR="00216F5D" w:rsidRPr="00307DFA" w:rsidRDefault="00307DFA" w:rsidP="0056683B">
            <w:pPr>
              <w:widowControl w:val="0"/>
              <w:tabs>
                <w:tab w:val="left" w:pos="3974"/>
              </w:tabs>
              <w:spacing w:after="0" w:line="240" w:lineRule="auto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</w:t>
            </w:r>
            <w:r w:rsidR="00352E83">
              <w:rPr>
                <w:b/>
                <w:bCs/>
                <w:sz w:val="28"/>
                <w:szCs w:val="28"/>
              </w:rPr>
              <w:t>Jerzy Arian ++ z rodziny Arianów i Bastów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C90424" w14:paraId="178EDA8E" w14:textId="77777777" w:rsidTr="00BD49A9">
        <w:trPr>
          <w:trHeight w:val="454"/>
        </w:trPr>
        <w:tc>
          <w:tcPr>
            <w:tcW w:w="1427" w:type="dxa"/>
            <w:vMerge/>
            <w:tcBorders>
              <w:left w:val="single" w:sz="12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5680042A" w14:textId="77777777" w:rsidR="00C90424" w:rsidRDefault="00C90424" w:rsidP="0056683B">
            <w:pPr>
              <w:widowControl w:val="0"/>
              <w:spacing w:after="0"/>
              <w:jc w:val="center"/>
              <w:rPr>
                <w:rFonts w:ascii="Tahoma" w:eastAsia="Calibri" w:hAnsi="Tahoma" w:cs="Tahoma"/>
              </w:rPr>
            </w:pPr>
          </w:p>
        </w:tc>
        <w:tc>
          <w:tcPr>
            <w:tcW w:w="1252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082C9FEB" w14:textId="0BA64E08" w:rsidR="00C90424" w:rsidRPr="00D86135" w:rsidRDefault="00B83903" w:rsidP="004176E4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18.00</w:t>
            </w:r>
          </w:p>
        </w:tc>
        <w:tc>
          <w:tcPr>
            <w:tcW w:w="8363" w:type="dxa"/>
            <w:tcBorders>
              <w:top w:val="single" w:sz="12" w:space="0" w:color="000000"/>
              <w:left w:val="single" w:sz="8" w:space="0" w:color="000000"/>
              <w:right w:val="single" w:sz="12" w:space="0" w:color="000000"/>
            </w:tcBorders>
            <w:shd w:val="clear" w:color="auto" w:fill="EAF1DD" w:themeFill="accent3" w:themeFillTint="33"/>
            <w:vAlign w:val="center"/>
          </w:tcPr>
          <w:p w14:paraId="32FFB9FD" w14:textId="0688ED81" w:rsidR="00C90424" w:rsidRPr="00307DFA" w:rsidRDefault="00307DFA" w:rsidP="0056683B">
            <w:pPr>
              <w:widowControl w:val="0"/>
              <w:tabs>
                <w:tab w:val="left" w:pos="3974"/>
              </w:tabs>
              <w:spacing w:after="0" w:line="240" w:lineRule="auto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</w:t>
            </w:r>
            <w:r w:rsidR="00352E83">
              <w:rPr>
                <w:b/>
                <w:bCs/>
                <w:sz w:val="28"/>
                <w:szCs w:val="28"/>
              </w:rPr>
              <w:t>Józefa (k) + Józef</w:t>
            </w:r>
          </w:p>
        </w:tc>
      </w:tr>
      <w:tr w:rsidR="00D1482E" w14:paraId="6B7F9639" w14:textId="77777777" w:rsidTr="00BD49A9">
        <w:trPr>
          <w:trHeight w:val="454"/>
        </w:trPr>
        <w:tc>
          <w:tcPr>
            <w:tcW w:w="1427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1080478A" w14:textId="36DC2A27" w:rsidR="00D1482E" w:rsidRPr="004B076D" w:rsidRDefault="00D1482E" w:rsidP="0056683B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  <w:r>
              <w:rPr>
                <w:rFonts w:ascii="Tahoma" w:eastAsia="Calibri" w:hAnsi="Tahoma" w:cs="Tahoma"/>
              </w:rPr>
              <w:t>S</w:t>
            </w:r>
            <w:r w:rsidRPr="004B076D">
              <w:rPr>
                <w:rFonts w:ascii="Tahoma" w:eastAsia="Calibri" w:hAnsi="Tahoma" w:cs="Tahoma"/>
              </w:rPr>
              <w:t>obota</w:t>
            </w:r>
          </w:p>
          <w:p w14:paraId="5D2643CA" w14:textId="5D842F3B" w:rsidR="00D1482E" w:rsidRDefault="00352E83" w:rsidP="0056683B">
            <w:pPr>
              <w:widowControl w:val="0"/>
              <w:spacing w:after="0"/>
              <w:jc w:val="center"/>
              <w:rPr>
                <w:rFonts w:ascii="Tahoma" w:eastAsia="Calibri" w:hAnsi="Tahoma" w:cs="Tahoma"/>
              </w:rPr>
            </w:pPr>
            <w:r>
              <w:rPr>
                <w:rFonts w:ascii="Tahoma" w:eastAsia="Calibri" w:hAnsi="Tahoma" w:cs="Tahoma"/>
              </w:rPr>
              <w:t>30</w:t>
            </w:r>
            <w:r w:rsidR="00D1482E">
              <w:rPr>
                <w:rFonts w:ascii="Tahoma" w:eastAsia="Calibri" w:hAnsi="Tahoma" w:cs="Tahoma"/>
              </w:rPr>
              <w:t>.0</w:t>
            </w:r>
            <w:r w:rsidR="007F51E0">
              <w:rPr>
                <w:rFonts w:ascii="Tahoma" w:eastAsia="Calibri" w:hAnsi="Tahoma" w:cs="Tahoma"/>
              </w:rPr>
              <w:t>8</w:t>
            </w:r>
          </w:p>
          <w:p w14:paraId="244536CD" w14:textId="7B7CF1B9" w:rsidR="00D1482E" w:rsidRPr="005F36EC" w:rsidRDefault="00D1482E" w:rsidP="0056683B">
            <w:pPr>
              <w:widowControl w:val="0"/>
              <w:spacing w:after="0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5F36EC"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</w:tc>
        <w:tc>
          <w:tcPr>
            <w:tcW w:w="1252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E541CC2" w14:textId="77777777" w:rsidR="00D1482E" w:rsidRDefault="00D1482E" w:rsidP="0056683B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7:00</w:t>
            </w:r>
          </w:p>
        </w:tc>
        <w:tc>
          <w:tcPr>
            <w:tcW w:w="8363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4BE0007D" w14:textId="196A2207" w:rsidR="00D1482E" w:rsidRPr="004B3641" w:rsidRDefault="00307DFA" w:rsidP="0056683B">
            <w:pPr>
              <w:widowControl w:val="0"/>
              <w:tabs>
                <w:tab w:val="left" w:pos="3974"/>
              </w:tabs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+</w:t>
            </w:r>
            <w:r w:rsidR="00352E83">
              <w:rPr>
                <w:b/>
                <w:bCs/>
                <w:sz w:val="28"/>
                <w:szCs w:val="28"/>
              </w:rPr>
              <w:t xml:space="preserve"> Zofia + Wojciech Gomułka</w:t>
            </w:r>
          </w:p>
        </w:tc>
      </w:tr>
      <w:tr w:rsidR="00D1482E" w14:paraId="297FB36B" w14:textId="77777777" w:rsidTr="00BD49A9">
        <w:trPr>
          <w:trHeight w:val="454"/>
        </w:trPr>
        <w:tc>
          <w:tcPr>
            <w:tcW w:w="1427" w:type="dxa"/>
            <w:vMerge/>
            <w:tcBorders>
              <w:left w:val="single" w:sz="12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05E8142A" w14:textId="77777777" w:rsidR="00D1482E" w:rsidRDefault="00D1482E" w:rsidP="0056683B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335A46E5" w14:textId="77777777" w:rsidR="00D1482E" w:rsidRDefault="00D1482E" w:rsidP="0056683B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18:00</w:t>
            </w:r>
          </w:p>
        </w:tc>
        <w:tc>
          <w:tcPr>
            <w:tcW w:w="8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295E80CB" w14:textId="3C4560D8" w:rsidR="00D1482E" w:rsidRPr="007F51E0" w:rsidRDefault="00352E83" w:rsidP="0056683B">
            <w:pPr>
              <w:widowControl w:val="0"/>
              <w:tabs>
                <w:tab w:val="left" w:pos="3974"/>
              </w:tabs>
              <w:spacing w:after="0" w:line="240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Weronika + Eugeniusz Prusinowscy </w:t>
            </w:r>
          </w:p>
        </w:tc>
      </w:tr>
      <w:tr w:rsidR="0056683B" w14:paraId="118DC478" w14:textId="77777777" w:rsidTr="00BD49A9">
        <w:trPr>
          <w:trHeight w:val="454"/>
        </w:trPr>
        <w:tc>
          <w:tcPr>
            <w:tcW w:w="1427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6F128622" w14:textId="389444E5" w:rsidR="0056683B" w:rsidRPr="00AB1836" w:rsidRDefault="00127C00" w:rsidP="0056683B">
            <w:pPr>
              <w:widowControl w:val="0"/>
              <w:spacing w:after="0"/>
              <w:jc w:val="center"/>
              <w:rPr>
                <w:rFonts w:ascii="Tahoma" w:eastAsia="Calibri" w:hAnsi="Tahoma" w:cs="Tahoma"/>
                <w:b/>
                <w:bCs/>
              </w:rPr>
            </w:pPr>
            <w:r>
              <w:rPr>
                <w:rFonts w:ascii="Tahoma" w:eastAsia="Calibri" w:hAnsi="Tahoma" w:cs="Tahoma"/>
                <w:b/>
                <w:bCs/>
              </w:rPr>
              <w:t>X</w:t>
            </w:r>
            <w:r w:rsidR="007F51E0">
              <w:rPr>
                <w:rFonts w:ascii="Tahoma" w:eastAsia="Calibri" w:hAnsi="Tahoma" w:cs="Tahoma"/>
                <w:b/>
                <w:bCs/>
              </w:rPr>
              <w:t>X</w:t>
            </w:r>
            <w:r w:rsidR="006B0B5F">
              <w:rPr>
                <w:rFonts w:ascii="Tahoma" w:eastAsia="Calibri" w:hAnsi="Tahoma" w:cs="Tahoma"/>
                <w:b/>
                <w:bCs/>
              </w:rPr>
              <w:t>II</w:t>
            </w:r>
          </w:p>
          <w:p w14:paraId="3CA6CCDA" w14:textId="022D55CB" w:rsidR="0056683B" w:rsidRPr="00AB1836" w:rsidRDefault="0056683B" w:rsidP="0056683B">
            <w:pPr>
              <w:widowControl w:val="0"/>
              <w:spacing w:after="0"/>
              <w:jc w:val="center"/>
              <w:rPr>
                <w:rFonts w:ascii="Tahoma" w:eastAsia="Calibri" w:hAnsi="Tahoma" w:cs="Tahoma"/>
                <w:b/>
                <w:bCs/>
              </w:rPr>
            </w:pPr>
            <w:r w:rsidRPr="00AB1836">
              <w:rPr>
                <w:rFonts w:ascii="Tahoma" w:eastAsia="Calibri" w:hAnsi="Tahoma" w:cs="Tahoma"/>
                <w:b/>
                <w:bCs/>
              </w:rPr>
              <w:t xml:space="preserve">Niedziela </w:t>
            </w:r>
            <w:r w:rsidR="00127C00">
              <w:rPr>
                <w:rFonts w:ascii="Tahoma" w:eastAsia="Calibri" w:hAnsi="Tahoma" w:cs="Tahoma"/>
                <w:b/>
                <w:bCs/>
                <w:sz w:val="20"/>
                <w:szCs w:val="20"/>
              </w:rPr>
              <w:t>Zwykła</w:t>
            </w:r>
          </w:p>
          <w:p w14:paraId="051A4B79" w14:textId="00F441AF" w:rsidR="0056683B" w:rsidRPr="00AB5FDB" w:rsidRDefault="0056683B" w:rsidP="0056683B">
            <w:pPr>
              <w:widowControl w:val="0"/>
              <w:spacing w:after="0"/>
              <w:jc w:val="center"/>
              <w:rPr>
                <w:rFonts w:ascii="Tahoma" w:eastAsia="Calibri" w:hAnsi="Tahoma" w:cs="Tahoma"/>
                <w:sz w:val="10"/>
                <w:szCs w:val="10"/>
              </w:rPr>
            </w:pPr>
          </w:p>
          <w:p w14:paraId="3087F52E" w14:textId="77777777" w:rsidR="0056683B" w:rsidRPr="00AB5FDB" w:rsidRDefault="0056683B" w:rsidP="0056683B">
            <w:pPr>
              <w:widowControl w:val="0"/>
              <w:spacing w:after="0"/>
              <w:jc w:val="center"/>
              <w:rPr>
                <w:rFonts w:ascii="Tahoma" w:eastAsia="Calibri" w:hAnsi="Tahoma" w:cs="Tahoma"/>
                <w:b/>
                <w:bCs/>
                <w:sz w:val="14"/>
                <w:szCs w:val="14"/>
              </w:rPr>
            </w:pPr>
          </w:p>
          <w:p w14:paraId="6AD5A82C" w14:textId="02DB7742" w:rsidR="0056683B" w:rsidRDefault="00352E83" w:rsidP="0056683B">
            <w:pPr>
              <w:widowControl w:val="0"/>
              <w:spacing w:after="0"/>
              <w:jc w:val="center"/>
              <w:rPr>
                <w:rFonts w:ascii="Tahoma" w:eastAsia="Calibri" w:hAnsi="Tahoma" w:cs="Tahoma"/>
                <w:b/>
                <w:bCs/>
              </w:rPr>
            </w:pPr>
            <w:r>
              <w:rPr>
                <w:rFonts w:ascii="Tahoma" w:eastAsia="Calibri" w:hAnsi="Tahoma" w:cs="Tahoma"/>
                <w:b/>
                <w:bCs/>
              </w:rPr>
              <w:t>31</w:t>
            </w:r>
            <w:r w:rsidR="0056683B">
              <w:rPr>
                <w:rFonts w:ascii="Tahoma" w:eastAsia="Calibri" w:hAnsi="Tahoma" w:cs="Tahoma"/>
                <w:b/>
                <w:bCs/>
              </w:rPr>
              <w:t>.0</w:t>
            </w:r>
            <w:r w:rsidR="007F51E0">
              <w:rPr>
                <w:rFonts w:ascii="Tahoma" w:eastAsia="Calibri" w:hAnsi="Tahoma" w:cs="Tahoma"/>
                <w:b/>
                <w:bCs/>
              </w:rPr>
              <w:t>8</w:t>
            </w:r>
          </w:p>
          <w:p w14:paraId="0A9D3BA3" w14:textId="77777777" w:rsidR="0056683B" w:rsidRPr="00BF07D0" w:rsidRDefault="0056683B" w:rsidP="0056683B">
            <w:pPr>
              <w:widowControl w:val="0"/>
              <w:spacing w:after="0"/>
              <w:jc w:val="center"/>
              <w:rPr>
                <w:rFonts w:ascii="Tahoma" w:eastAsia="Calibri" w:hAnsi="Tahoma" w:cs="Tahoma"/>
                <w:b/>
                <w:bCs/>
                <w:sz w:val="20"/>
                <w:szCs w:val="20"/>
              </w:rPr>
            </w:pPr>
          </w:p>
          <w:p w14:paraId="21A17E3F" w14:textId="77777777" w:rsidR="0056683B" w:rsidRDefault="0056683B" w:rsidP="0056683B">
            <w:pPr>
              <w:widowControl w:val="0"/>
              <w:spacing w:after="0"/>
              <w:jc w:val="center"/>
              <w:rPr>
                <w:sz w:val="21"/>
                <w:szCs w:val="21"/>
              </w:rPr>
            </w:pPr>
          </w:p>
        </w:tc>
        <w:tc>
          <w:tcPr>
            <w:tcW w:w="1252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4B74FDD8" w14:textId="77777777" w:rsidR="0056683B" w:rsidRDefault="0056683B" w:rsidP="0056683B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8:00</w:t>
            </w:r>
          </w:p>
        </w:tc>
        <w:tc>
          <w:tcPr>
            <w:tcW w:w="8363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D6E3BC" w:themeFill="accent3" w:themeFillTint="66"/>
            <w:vAlign w:val="center"/>
          </w:tcPr>
          <w:p w14:paraId="623B21D5" w14:textId="4E0C16A0" w:rsidR="0056683B" w:rsidRPr="004B3641" w:rsidRDefault="001513B0" w:rsidP="0056683B">
            <w:pPr>
              <w:widowControl w:val="0"/>
              <w:tabs>
                <w:tab w:val="left" w:pos="3974"/>
              </w:tabs>
              <w:spacing w:after="0"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</w:t>
            </w:r>
            <w:r w:rsidR="00352E83">
              <w:rPr>
                <w:b/>
                <w:bCs/>
                <w:sz w:val="28"/>
                <w:szCs w:val="28"/>
              </w:rPr>
              <w:t>Bronisław Połeć + Ludwika (k) +Adam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FC608A" w14:paraId="6E45BA0A" w14:textId="77777777" w:rsidTr="00BD49A9">
        <w:trPr>
          <w:trHeight w:val="454"/>
        </w:trPr>
        <w:tc>
          <w:tcPr>
            <w:tcW w:w="1427" w:type="dxa"/>
            <w:vMerge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06B6EC24" w14:textId="77777777" w:rsidR="00FC608A" w:rsidRDefault="00FC608A" w:rsidP="00FC608A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328DCB90" w14:textId="77777777" w:rsidR="00FC608A" w:rsidRDefault="00FC608A" w:rsidP="00FC608A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</w:rPr>
            </w:pPr>
            <w:r>
              <w:rPr>
                <w:rFonts w:ascii="Tahoma" w:eastAsia="Calibri" w:hAnsi="Tahoma" w:cs="Tahoma"/>
              </w:rPr>
              <w:t>9:00</w:t>
            </w:r>
          </w:p>
          <w:p w14:paraId="04C72CC8" w14:textId="77777777" w:rsidR="00FC608A" w:rsidRDefault="00FC608A" w:rsidP="00FC608A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b/>
                <w:sz w:val="16"/>
              </w:rPr>
            </w:pPr>
            <w:r w:rsidRPr="007056CD">
              <w:rPr>
                <w:rFonts w:ascii="Tahoma" w:eastAsia="Calibri" w:hAnsi="Tahoma" w:cs="Tahoma"/>
                <w:sz w:val="16"/>
                <w:szCs w:val="16"/>
              </w:rPr>
              <w:t>Kidałowice</w:t>
            </w:r>
          </w:p>
        </w:tc>
        <w:tc>
          <w:tcPr>
            <w:tcW w:w="8363" w:type="dxa"/>
            <w:shd w:val="clear" w:color="auto" w:fill="EEECE1" w:themeFill="background2"/>
            <w:vAlign w:val="center"/>
          </w:tcPr>
          <w:p w14:paraId="680DA37C" w14:textId="056987BD" w:rsidR="00FC608A" w:rsidRPr="006B74C1" w:rsidRDefault="00307DFA" w:rsidP="001513B0">
            <w:pPr>
              <w:widowControl w:val="0"/>
              <w:spacing w:after="0" w:line="240" w:lineRule="auto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+</w:t>
            </w:r>
            <w:r w:rsidR="006B74C1">
              <w:rPr>
                <w:b/>
                <w:bCs/>
                <w:sz w:val="28"/>
                <w:szCs w:val="28"/>
              </w:rPr>
              <w:t xml:space="preserve"> Elżbieta Szołek </w:t>
            </w:r>
            <w:r w:rsidR="006B74C1">
              <w:rPr>
                <w:sz w:val="28"/>
                <w:szCs w:val="28"/>
              </w:rPr>
              <w:t>6 rocz. śm.</w:t>
            </w:r>
          </w:p>
        </w:tc>
      </w:tr>
      <w:tr w:rsidR="00FC608A" w14:paraId="0817CA2D" w14:textId="77777777" w:rsidTr="00BD49A9">
        <w:trPr>
          <w:trHeight w:val="454"/>
        </w:trPr>
        <w:tc>
          <w:tcPr>
            <w:tcW w:w="1427" w:type="dxa"/>
            <w:vMerge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03FF045A" w14:textId="77777777" w:rsidR="00FC608A" w:rsidRDefault="00FC608A" w:rsidP="00FC608A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6956A7C4" w14:textId="77777777" w:rsidR="00FC608A" w:rsidRDefault="00FC608A" w:rsidP="00FC608A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9:30</w:t>
            </w:r>
          </w:p>
        </w:tc>
        <w:tc>
          <w:tcPr>
            <w:tcW w:w="8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D6E3BC" w:themeFill="accent3" w:themeFillTint="66"/>
            <w:vAlign w:val="center"/>
          </w:tcPr>
          <w:p w14:paraId="3C6EF773" w14:textId="4B2AB79D" w:rsidR="00307DFA" w:rsidRPr="00352E83" w:rsidRDefault="00352E83" w:rsidP="00352E83">
            <w:pPr>
              <w:widowControl w:val="0"/>
              <w:spacing w:after="0" w:line="240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+ Genowefa Batkiewicz</w:t>
            </w:r>
            <w:r w:rsidRPr="00BD49A9">
              <w:rPr>
                <w:b/>
                <w:bCs/>
                <w:sz w:val="28"/>
                <w:szCs w:val="28"/>
              </w:rPr>
              <w:t xml:space="preserve">- </w:t>
            </w:r>
            <w:r w:rsidRPr="00BD49A9">
              <w:rPr>
                <w:sz w:val="28"/>
                <w:szCs w:val="28"/>
              </w:rPr>
              <w:t>od uczestników pogrzebu</w:t>
            </w:r>
          </w:p>
        </w:tc>
      </w:tr>
      <w:tr w:rsidR="00B83903" w14:paraId="496CD81B" w14:textId="77777777" w:rsidTr="00BD49A9">
        <w:trPr>
          <w:trHeight w:val="454"/>
        </w:trPr>
        <w:tc>
          <w:tcPr>
            <w:tcW w:w="1427" w:type="dxa"/>
            <w:vMerge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13B3DA32" w14:textId="77777777" w:rsidR="00B83903" w:rsidRDefault="00B83903" w:rsidP="00FC608A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75C66C54" w14:textId="2106C4B5" w:rsidR="00B83903" w:rsidRPr="00135BD6" w:rsidRDefault="004B3641" w:rsidP="00FC608A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11.00</w:t>
            </w:r>
          </w:p>
        </w:tc>
        <w:tc>
          <w:tcPr>
            <w:tcW w:w="8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D6E3BC" w:themeFill="accent3" w:themeFillTint="66"/>
            <w:vAlign w:val="center"/>
          </w:tcPr>
          <w:p w14:paraId="5836CD3F" w14:textId="4E03E74D" w:rsidR="00B83903" w:rsidRPr="007F51E0" w:rsidRDefault="00352E83" w:rsidP="00FC608A">
            <w:pPr>
              <w:widowControl w:val="0"/>
              <w:spacing w:after="0" w:line="240" w:lineRule="auto"/>
              <w:jc w:val="both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8"/>
                <w:szCs w:val="28"/>
              </w:rPr>
              <w:t>Dziękczynna</w:t>
            </w:r>
            <w:r w:rsidR="006B0B5F">
              <w:rPr>
                <w:b/>
                <w:bCs/>
                <w:sz w:val="28"/>
                <w:szCs w:val="28"/>
              </w:rPr>
              <w:t xml:space="preserve"> w 5 rocz. ślubu Aleksandry i Łukasza z prośbą o potrzebne łaski dla nich i  dla ich dzieci: Jakuba i Izabeli</w:t>
            </w:r>
          </w:p>
        </w:tc>
      </w:tr>
      <w:tr w:rsidR="00D1482E" w14:paraId="38C3BE45" w14:textId="77777777" w:rsidTr="00BD49A9">
        <w:trPr>
          <w:trHeight w:val="454"/>
        </w:trPr>
        <w:tc>
          <w:tcPr>
            <w:tcW w:w="1427" w:type="dxa"/>
            <w:vMerge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4A6F03EC" w14:textId="77777777" w:rsidR="00D1482E" w:rsidRDefault="00D1482E" w:rsidP="00FC608A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1FF65B9D" w14:textId="70FFF52C" w:rsidR="00D1482E" w:rsidRDefault="00D1482E" w:rsidP="00810931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14:00</w:t>
            </w:r>
          </w:p>
        </w:tc>
        <w:tc>
          <w:tcPr>
            <w:tcW w:w="8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D6E3BC" w:themeFill="accent3" w:themeFillTint="66"/>
            <w:vAlign w:val="center"/>
          </w:tcPr>
          <w:p w14:paraId="49255892" w14:textId="73D35A92" w:rsidR="00D1482E" w:rsidRPr="004B3641" w:rsidRDefault="006B0B5F" w:rsidP="00FC608A">
            <w:pPr>
              <w:widowControl w:val="0"/>
              <w:tabs>
                <w:tab w:val="left" w:pos="3974"/>
              </w:tabs>
              <w:spacing w:after="0"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+ Kazimierz + Stefania  + Mikołaj Kawulka</w:t>
            </w:r>
          </w:p>
        </w:tc>
      </w:tr>
      <w:tr w:rsidR="00FC608A" w14:paraId="1D5B3852" w14:textId="77777777" w:rsidTr="00BD49A9">
        <w:trPr>
          <w:trHeight w:val="454"/>
        </w:trPr>
        <w:tc>
          <w:tcPr>
            <w:tcW w:w="1427" w:type="dxa"/>
            <w:vMerge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542340A4" w14:textId="77777777" w:rsidR="00FC608A" w:rsidRDefault="00FC608A" w:rsidP="00FC608A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6773BF9F" w14:textId="77777777" w:rsidR="00FC608A" w:rsidRDefault="00FC608A" w:rsidP="00FC608A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18:00</w:t>
            </w:r>
          </w:p>
        </w:tc>
        <w:tc>
          <w:tcPr>
            <w:tcW w:w="8363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  <w:shd w:val="clear" w:color="auto" w:fill="D6E3BC" w:themeFill="accent3" w:themeFillTint="66"/>
            <w:vAlign w:val="center"/>
          </w:tcPr>
          <w:p w14:paraId="5E8B341D" w14:textId="5777E588" w:rsidR="00FC608A" w:rsidRPr="00D1482E" w:rsidRDefault="006B0B5F" w:rsidP="00FC608A">
            <w:pPr>
              <w:widowControl w:val="0"/>
              <w:tabs>
                <w:tab w:val="left" w:pos="3974"/>
              </w:tabs>
              <w:spacing w:after="0" w:line="240" w:lineRule="auto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Za parafian</w:t>
            </w:r>
          </w:p>
        </w:tc>
      </w:tr>
    </w:tbl>
    <w:p w14:paraId="4ABBEABE" w14:textId="77777777" w:rsidR="00B9050C" w:rsidRDefault="00B9050C"/>
    <w:sectPr w:rsidR="00B9050C" w:rsidSect="00DF205F">
      <w:headerReference w:type="default" r:id="rId8"/>
      <w:pgSz w:w="11906" w:h="16838"/>
      <w:pgMar w:top="1843" w:right="1417" w:bottom="142" w:left="1417" w:header="568" w:footer="0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8BFE0B" w14:textId="77777777" w:rsidR="00E35AB8" w:rsidRDefault="00E35AB8">
      <w:pPr>
        <w:spacing w:after="0" w:line="240" w:lineRule="auto"/>
      </w:pPr>
      <w:r>
        <w:separator/>
      </w:r>
    </w:p>
  </w:endnote>
  <w:endnote w:type="continuationSeparator" w:id="0">
    <w:p w14:paraId="77506B4E" w14:textId="77777777" w:rsidR="00E35AB8" w:rsidRDefault="00E35A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Rockwell Extra Bold">
    <w:panose1 w:val="020609030405050204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2AABC5" w14:textId="77777777" w:rsidR="00E35AB8" w:rsidRDefault="00E35AB8">
      <w:pPr>
        <w:spacing w:after="0" w:line="240" w:lineRule="auto"/>
      </w:pPr>
      <w:r>
        <w:separator/>
      </w:r>
    </w:p>
  </w:footnote>
  <w:footnote w:type="continuationSeparator" w:id="0">
    <w:p w14:paraId="03BA0E40" w14:textId="77777777" w:rsidR="00E35AB8" w:rsidRDefault="00E35A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25C613" w14:textId="4E9DF01C" w:rsidR="00F06611" w:rsidRDefault="006934A5">
    <w:pPr>
      <w:pStyle w:val="Nagwek"/>
      <w:jc w:val="center"/>
      <w:rPr>
        <w:rFonts w:ascii="Rockwell Extra Bold" w:hAnsi="Rockwell Extra Bold" w:cs="Tahoma"/>
        <w:b/>
        <w:sz w:val="36"/>
        <w:szCs w:val="36"/>
      </w:rPr>
    </w:pPr>
    <w:r>
      <w:rPr>
        <w:rFonts w:ascii="Tahoma" w:hAnsi="Tahoma" w:cs="Tahoma"/>
        <w:b/>
        <w:sz w:val="40"/>
        <w:szCs w:val="40"/>
      </w:rPr>
      <w:t xml:space="preserve"> </w:t>
    </w:r>
    <w:r w:rsidRPr="00E15085">
      <w:rPr>
        <w:rFonts w:ascii="Rockwell Extra Bold" w:hAnsi="Rockwell Extra Bold" w:cs="Tahoma"/>
        <w:b/>
        <w:sz w:val="36"/>
        <w:szCs w:val="36"/>
      </w:rPr>
      <w:t>INTENCJE</w:t>
    </w:r>
    <w:r w:rsidR="00F06611">
      <w:rPr>
        <w:rFonts w:ascii="Rockwell Extra Bold" w:hAnsi="Rockwell Extra Bold" w:cs="Tahoma"/>
        <w:b/>
        <w:sz w:val="36"/>
        <w:szCs w:val="36"/>
      </w:rPr>
      <w:t xml:space="preserve">   MSZALNE</w:t>
    </w:r>
    <w:r w:rsidRPr="00E15085">
      <w:rPr>
        <w:rFonts w:ascii="Rockwell Extra Bold" w:hAnsi="Rockwell Extra Bold" w:cs="Tahoma"/>
        <w:b/>
        <w:sz w:val="36"/>
        <w:szCs w:val="36"/>
      </w:rPr>
      <w:t xml:space="preserve">   </w:t>
    </w:r>
  </w:p>
  <w:p w14:paraId="5EC0C852" w14:textId="6A76B388" w:rsidR="00B9050C" w:rsidRDefault="006F73A1">
    <w:pPr>
      <w:pStyle w:val="Nagwek"/>
      <w:jc w:val="center"/>
      <w:rPr>
        <w:rFonts w:ascii="Rockwell Extra Bold" w:hAnsi="Rockwell Extra Bold" w:cs="Tahoma"/>
        <w:b/>
        <w:bCs/>
        <w:sz w:val="36"/>
        <w:szCs w:val="36"/>
      </w:rPr>
    </w:pPr>
    <w:r>
      <w:rPr>
        <w:rFonts w:ascii="Rockwell Extra Bold" w:hAnsi="Rockwell Extra Bold" w:cs="Tahoma"/>
        <w:bCs/>
        <w:sz w:val="36"/>
        <w:szCs w:val="36"/>
      </w:rPr>
      <w:t>25</w:t>
    </w:r>
    <w:r w:rsidR="00901E0F">
      <w:rPr>
        <w:rFonts w:ascii="Rockwell Extra Bold" w:hAnsi="Rockwell Extra Bold" w:cs="Tahoma"/>
        <w:bCs/>
        <w:sz w:val="36"/>
        <w:szCs w:val="36"/>
      </w:rPr>
      <w:t xml:space="preserve">- </w:t>
    </w:r>
    <w:r>
      <w:rPr>
        <w:rFonts w:ascii="Rockwell Extra Bold" w:hAnsi="Rockwell Extra Bold" w:cs="Tahoma"/>
        <w:bCs/>
        <w:sz w:val="36"/>
        <w:szCs w:val="36"/>
      </w:rPr>
      <w:t>31</w:t>
    </w:r>
    <w:r w:rsidR="00C90424">
      <w:rPr>
        <w:rFonts w:ascii="Rockwell Extra Bold" w:hAnsi="Rockwell Extra Bold" w:cs="Tahoma"/>
        <w:bCs/>
        <w:sz w:val="36"/>
        <w:szCs w:val="36"/>
      </w:rPr>
      <w:t>.0</w:t>
    </w:r>
    <w:r w:rsidR="007F51E0">
      <w:rPr>
        <w:rFonts w:ascii="Rockwell Extra Bold" w:hAnsi="Rockwell Extra Bold" w:cs="Tahoma"/>
        <w:bCs/>
        <w:sz w:val="36"/>
        <w:szCs w:val="36"/>
      </w:rPr>
      <w:t>8</w:t>
    </w:r>
    <w:r w:rsidR="00C90424">
      <w:rPr>
        <w:rFonts w:ascii="Rockwell Extra Bold" w:hAnsi="Rockwell Extra Bold" w:cs="Tahoma"/>
        <w:bCs/>
        <w:sz w:val="36"/>
        <w:szCs w:val="36"/>
      </w:rPr>
      <w:t>.</w:t>
    </w:r>
    <w:r w:rsidR="004558CB">
      <w:rPr>
        <w:rFonts w:ascii="Rockwell Extra Bold" w:hAnsi="Rockwell Extra Bold" w:cs="Tahoma"/>
        <w:bCs/>
        <w:sz w:val="36"/>
        <w:szCs w:val="36"/>
      </w:rPr>
      <w:t>202</w:t>
    </w:r>
    <w:r w:rsidR="00C90424">
      <w:rPr>
        <w:rFonts w:ascii="Rockwell Extra Bold" w:hAnsi="Rockwell Extra Bold" w:cs="Tahoma"/>
        <w:bCs/>
        <w:sz w:val="36"/>
        <w:szCs w:val="36"/>
      </w:rPr>
      <w:t>5</w:t>
    </w:r>
    <w:r w:rsidR="004558CB">
      <w:rPr>
        <w:rFonts w:ascii="Rockwell Extra Bold" w:hAnsi="Rockwell Extra Bold" w:cs="Tahoma"/>
        <w:bCs/>
        <w:sz w:val="36"/>
        <w:szCs w:val="36"/>
      </w:rPr>
      <w:t xml:space="preserve"> </w:t>
    </w:r>
  </w:p>
  <w:p w14:paraId="3B8383CD" w14:textId="336A87EC" w:rsidR="00757ABE" w:rsidRPr="00422AF3" w:rsidRDefault="00127C00" w:rsidP="00757ABE">
    <w:pPr>
      <w:pStyle w:val="Tekstpodstawowy"/>
      <w:jc w:val="center"/>
      <w:rPr>
        <w:i/>
        <w:iCs/>
        <w:sz w:val="32"/>
        <w:szCs w:val="32"/>
      </w:rPr>
    </w:pPr>
    <w:r>
      <w:rPr>
        <w:b/>
        <w:bCs/>
        <w:i/>
        <w:iCs/>
        <w:sz w:val="32"/>
        <w:szCs w:val="32"/>
      </w:rPr>
      <w:t>X</w:t>
    </w:r>
    <w:r w:rsidR="006F3B43">
      <w:rPr>
        <w:b/>
        <w:bCs/>
        <w:i/>
        <w:iCs/>
        <w:sz w:val="32"/>
        <w:szCs w:val="32"/>
      </w:rPr>
      <w:t>X</w:t>
    </w:r>
    <w:r w:rsidR="006F73A1">
      <w:rPr>
        <w:b/>
        <w:bCs/>
        <w:i/>
        <w:iCs/>
        <w:sz w:val="32"/>
        <w:szCs w:val="32"/>
      </w:rPr>
      <w:t>I</w:t>
    </w:r>
    <w:r w:rsidR="008C436E">
      <w:rPr>
        <w:b/>
        <w:bCs/>
        <w:i/>
        <w:iCs/>
        <w:sz w:val="32"/>
        <w:szCs w:val="32"/>
      </w:rPr>
      <w:t xml:space="preserve"> TYDZIEŃ </w:t>
    </w:r>
    <w:r>
      <w:rPr>
        <w:b/>
        <w:bCs/>
        <w:i/>
        <w:iCs/>
        <w:sz w:val="32"/>
        <w:szCs w:val="32"/>
      </w:rPr>
      <w:t>ZWYKŁY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197F99"/>
    <w:multiLevelType w:val="hybridMultilevel"/>
    <w:tmpl w:val="BF84E6D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2F6B39"/>
    <w:multiLevelType w:val="hybridMultilevel"/>
    <w:tmpl w:val="4A52BAA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2B4886"/>
    <w:multiLevelType w:val="hybridMultilevel"/>
    <w:tmpl w:val="0C7402C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131522"/>
    <w:multiLevelType w:val="hybridMultilevel"/>
    <w:tmpl w:val="E81C388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96B6E52"/>
    <w:multiLevelType w:val="hybridMultilevel"/>
    <w:tmpl w:val="2AA2CBB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C084E64"/>
    <w:multiLevelType w:val="hybridMultilevel"/>
    <w:tmpl w:val="C722151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C2920E5"/>
    <w:multiLevelType w:val="hybridMultilevel"/>
    <w:tmpl w:val="4C48F9C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292D2D"/>
    <w:multiLevelType w:val="hybridMultilevel"/>
    <w:tmpl w:val="DB3899FC"/>
    <w:lvl w:ilvl="0" w:tplc="C9D0E9B2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5808CD"/>
    <w:multiLevelType w:val="hybridMultilevel"/>
    <w:tmpl w:val="4CB085C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18B32C5"/>
    <w:multiLevelType w:val="hybridMultilevel"/>
    <w:tmpl w:val="6C30F3E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1F92EFC"/>
    <w:multiLevelType w:val="hybridMultilevel"/>
    <w:tmpl w:val="92AC65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9C971E8"/>
    <w:multiLevelType w:val="hybridMultilevel"/>
    <w:tmpl w:val="EE90A9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8D06B9"/>
    <w:multiLevelType w:val="hybridMultilevel"/>
    <w:tmpl w:val="5EA2E64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2494967">
    <w:abstractNumId w:val="2"/>
  </w:num>
  <w:num w:numId="2" w16cid:durableId="1458136493">
    <w:abstractNumId w:val="11"/>
  </w:num>
  <w:num w:numId="3" w16cid:durableId="761804190">
    <w:abstractNumId w:val="9"/>
  </w:num>
  <w:num w:numId="4" w16cid:durableId="1460488811">
    <w:abstractNumId w:val="12"/>
  </w:num>
  <w:num w:numId="5" w16cid:durableId="95176362">
    <w:abstractNumId w:val="6"/>
  </w:num>
  <w:num w:numId="6" w16cid:durableId="1123157246">
    <w:abstractNumId w:val="1"/>
  </w:num>
  <w:num w:numId="7" w16cid:durableId="361590963">
    <w:abstractNumId w:val="5"/>
  </w:num>
  <w:num w:numId="8" w16cid:durableId="1924680274">
    <w:abstractNumId w:val="0"/>
  </w:num>
  <w:num w:numId="9" w16cid:durableId="140004816">
    <w:abstractNumId w:val="7"/>
  </w:num>
  <w:num w:numId="10" w16cid:durableId="1263149976">
    <w:abstractNumId w:val="8"/>
  </w:num>
  <w:num w:numId="11" w16cid:durableId="882400625">
    <w:abstractNumId w:val="3"/>
  </w:num>
  <w:num w:numId="12" w16cid:durableId="68235884">
    <w:abstractNumId w:val="4"/>
  </w:num>
  <w:num w:numId="13" w16cid:durableId="72864872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50C"/>
    <w:rsid w:val="00000589"/>
    <w:rsid w:val="000034AD"/>
    <w:rsid w:val="00007D91"/>
    <w:rsid w:val="00012461"/>
    <w:rsid w:val="000231E7"/>
    <w:rsid w:val="000414C1"/>
    <w:rsid w:val="00041691"/>
    <w:rsid w:val="00065E01"/>
    <w:rsid w:val="000723D8"/>
    <w:rsid w:val="00073F35"/>
    <w:rsid w:val="00081FE6"/>
    <w:rsid w:val="00083F01"/>
    <w:rsid w:val="00084384"/>
    <w:rsid w:val="00090131"/>
    <w:rsid w:val="0009519C"/>
    <w:rsid w:val="000A47AB"/>
    <w:rsid w:val="000B5307"/>
    <w:rsid w:val="000C3577"/>
    <w:rsid w:val="000D1643"/>
    <w:rsid w:val="000D54FB"/>
    <w:rsid w:val="000D784B"/>
    <w:rsid w:val="000E68FD"/>
    <w:rsid w:val="000F6DA3"/>
    <w:rsid w:val="0012211E"/>
    <w:rsid w:val="00127C00"/>
    <w:rsid w:val="001335A9"/>
    <w:rsid w:val="00135BD6"/>
    <w:rsid w:val="00142E99"/>
    <w:rsid w:val="001440CB"/>
    <w:rsid w:val="001513B0"/>
    <w:rsid w:val="00154BF0"/>
    <w:rsid w:val="001552E3"/>
    <w:rsid w:val="00155B90"/>
    <w:rsid w:val="00161EB8"/>
    <w:rsid w:val="0017453C"/>
    <w:rsid w:val="00182B6B"/>
    <w:rsid w:val="0018724C"/>
    <w:rsid w:val="00192723"/>
    <w:rsid w:val="00196FC8"/>
    <w:rsid w:val="00197291"/>
    <w:rsid w:val="001B151D"/>
    <w:rsid w:val="001B6C3D"/>
    <w:rsid w:val="001C3CD7"/>
    <w:rsid w:val="001D29D2"/>
    <w:rsid w:val="001D412B"/>
    <w:rsid w:val="001E4901"/>
    <w:rsid w:val="001E4C90"/>
    <w:rsid w:val="001F1522"/>
    <w:rsid w:val="001F4F1E"/>
    <w:rsid w:val="00212665"/>
    <w:rsid w:val="00213389"/>
    <w:rsid w:val="00216F5D"/>
    <w:rsid w:val="00224475"/>
    <w:rsid w:val="00231F21"/>
    <w:rsid w:val="00235491"/>
    <w:rsid w:val="0024702D"/>
    <w:rsid w:val="00253B9A"/>
    <w:rsid w:val="00286530"/>
    <w:rsid w:val="002A2E94"/>
    <w:rsid w:val="002A6E33"/>
    <w:rsid w:val="002B2097"/>
    <w:rsid w:val="002C0E40"/>
    <w:rsid w:val="002E0BEF"/>
    <w:rsid w:val="002F19B3"/>
    <w:rsid w:val="002F5400"/>
    <w:rsid w:val="002F7E93"/>
    <w:rsid w:val="00303670"/>
    <w:rsid w:val="00304005"/>
    <w:rsid w:val="00304E9E"/>
    <w:rsid w:val="00306B89"/>
    <w:rsid w:val="00307DFA"/>
    <w:rsid w:val="0033409E"/>
    <w:rsid w:val="00335E23"/>
    <w:rsid w:val="00336B45"/>
    <w:rsid w:val="00350284"/>
    <w:rsid w:val="00352E83"/>
    <w:rsid w:val="00366A24"/>
    <w:rsid w:val="00375A42"/>
    <w:rsid w:val="00387511"/>
    <w:rsid w:val="00391279"/>
    <w:rsid w:val="003A4367"/>
    <w:rsid w:val="003A5C5F"/>
    <w:rsid w:val="003B0A37"/>
    <w:rsid w:val="003B7E3F"/>
    <w:rsid w:val="003C187E"/>
    <w:rsid w:val="003C687A"/>
    <w:rsid w:val="003E301C"/>
    <w:rsid w:val="003E6BC5"/>
    <w:rsid w:val="00422AF3"/>
    <w:rsid w:val="00426E79"/>
    <w:rsid w:val="004558CB"/>
    <w:rsid w:val="00461187"/>
    <w:rsid w:val="00464C44"/>
    <w:rsid w:val="00466C50"/>
    <w:rsid w:val="00470825"/>
    <w:rsid w:val="00473C61"/>
    <w:rsid w:val="00475B86"/>
    <w:rsid w:val="00477093"/>
    <w:rsid w:val="00484761"/>
    <w:rsid w:val="0048579C"/>
    <w:rsid w:val="00490D14"/>
    <w:rsid w:val="004934E2"/>
    <w:rsid w:val="004A735F"/>
    <w:rsid w:val="004B076D"/>
    <w:rsid w:val="004B3641"/>
    <w:rsid w:val="004B64E3"/>
    <w:rsid w:val="004C6E25"/>
    <w:rsid w:val="004D047F"/>
    <w:rsid w:val="004E2355"/>
    <w:rsid w:val="004F13CC"/>
    <w:rsid w:val="004F4595"/>
    <w:rsid w:val="004F4CFC"/>
    <w:rsid w:val="005074E5"/>
    <w:rsid w:val="005233AF"/>
    <w:rsid w:val="00526C01"/>
    <w:rsid w:val="00527F33"/>
    <w:rsid w:val="00533C9D"/>
    <w:rsid w:val="005378F0"/>
    <w:rsid w:val="00553D3D"/>
    <w:rsid w:val="00555D9A"/>
    <w:rsid w:val="00560F75"/>
    <w:rsid w:val="0056683B"/>
    <w:rsid w:val="00567220"/>
    <w:rsid w:val="0057193E"/>
    <w:rsid w:val="00571E47"/>
    <w:rsid w:val="00572046"/>
    <w:rsid w:val="005944B3"/>
    <w:rsid w:val="005A4B49"/>
    <w:rsid w:val="005A5480"/>
    <w:rsid w:val="005A57B2"/>
    <w:rsid w:val="005B234B"/>
    <w:rsid w:val="005B3ED0"/>
    <w:rsid w:val="005B481D"/>
    <w:rsid w:val="005C2C7D"/>
    <w:rsid w:val="005E74B8"/>
    <w:rsid w:val="005F0B9C"/>
    <w:rsid w:val="005F36EC"/>
    <w:rsid w:val="00604FE9"/>
    <w:rsid w:val="006118F7"/>
    <w:rsid w:val="0062570F"/>
    <w:rsid w:val="00627DD4"/>
    <w:rsid w:val="00631E58"/>
    <w:rsid w:val="00650E1F"/>
    <w:rsid w:val="006543F7"/>
    <w:rsid w:val="00654882"/>
    <w:rsid w:val="00660CD2"/>
    <w:rsid w:val="00665E4E"/>
    <w:rsid w:val="00666378"/>
    <w:rsid w:val="00675227"/>
    <w:rsid w:val="006864E6"/>
    <w:rsid w:val="0069340D"/>
    <w:rsid w:val="006934A5"/>
    <w:rsid w:val="006B0B5F"/>
    <w:rsid w:val="006B0DC2"/>
    <w:rsid w:val="006B57F9"/>
    <w:rsid w:val="006B74C1"/>
    <w:rsid w:val="006E033D"/>
    <w:rsid w:val="006E1F31"/>
    <w:rsid w:val="006E1FA9"/>
    <w:rsid w:val="006E51C7"/>
    <w:rsid w:val="006F3B43"/>
    <w:rsid w:val="006F62E5"/>
    <w:rsid w:val="006F73A1"/>
    <w:rsid w:val="007056CD"/>
    <w:rsid w:val="00705EDD"/>
    <w:rsid w:val="00706642"/>
    <w:rsid w:val="007070C5"/>
    <w:rsid w:val="00722CD5"/>
    <w:rsid w:val="00725331"/>
    <w:rsid w:val="00725556"/>
    <w:rsid w:val="007354B8"/>
    <w:rsid w:val="00757ABE"/>
    <w:rsid w:val="00760E1E"/>
    <w:rsid w:val="00761455"/>
    <w:rsid w:val="00763591"/>
    <w:rsid w:val="007658B1"/>
    <w:rsid w:val="007674E8"/>
    <w:rsid w:val="00771B24"/>
    <w:rsid w:val="007748D4"/>
    <w:rsid w:val="00775938"/>
    <w:rsid w:val="00775A74"/>
    <w:rsid w:val="00784537"/>
    <w:rsid w:val="00787030"/>
    <w:rsid w:val="00792E43"/>
    <w:rsid w:val="007B1F5E"/>
    <w:rsid w:val="007C1CB8"/>
    <w:rsid w:val="007D1F42"/>
    <w:rsid w:val="007E3DD2"/>
    <w:rsid w:val="007F2365"/>
    <w:rsid w:val="007F51E0"/>
    <w:rsid w:val="00807717"/>
    <w:rsid w:val="00823DD8"/>
    <w:rsid w:val="00836779"/>
    <w:rsid w:val="00841B93"/>
    <w:rsid w:val="00843EB3"/>
    <w:rsid w:val="008605C5"/>
    <w:rsid w:val="00870D08"/>
    <w:rsid w:val="00876444"/>
    <w:rsid w:val="00880F4D"/>
    <w:rsid w:val="0088631C"/>
    <w:rsid w:val="00890A0E"/>
    <w:rsid w:val="00891FC1"/>
    <w:rsid w:val="00897550"/>
    <w:rsid w:val="008A7342"/>
    <w:rsid w:val="008B20FA"/>
    <w:rsid w:val="008C436E"/>
    <w:rsid w:val="008C5840"/>
    <w:rsid w:val="008E5129"/>
    <w:rsid w:val="008F3AF5"/>
    <w:rsid w:val="008F3C8B"/>
    <w:rsid w:val="00901E0F"/>
    <w:rsid w:val="009104ED"/>
    <w:rsid w:val="00916FD9"/>
    <w:rsid w:val="0092227F"/>
    <w:rsid w:val="00924166"/>
    <w:rsid w:val="0092559A"/>
    <w:rsid w:val="00952D57"/>
    <w:rsid w:val="00970A66"/>
    <w:rsid w:val="009711F8"/>
    <w:rsid w:val="00976204"/>
    <w:rsid w:val="009978CE"/>
    <w:rsid w:val="009A6E88"/>
    <w:rsid w:val="009B1AD1"/>
    <w:rsid w:val="009B24D8"/>
    <w:rsid w:val="009C4526"/>
    <w:rsid w:val="009D45A0"/>
    <w:rsid w:val="009F07DF"/>
    <w:rsid w:val="00A00F2A"/>
    <w:rsid w:val="00A04693"/>
    <w:rsid w:val="00A10346"/>
    <w:rsid w:val="00A121CC"/>
    <w:rsid w:val="00A132A6"/>
    <w:rsid w:val="00A22EC8"/>
    <w:rsid w:val="00A30CC5"/>
    <w:rsid w:val="00A32759"/>
    <w:rsid w:val="00A34F9F"/>
    <w:rsid w:val="00A37008"/>
    <w:rsid w:val="00A41652"/>
    <w:rsid w:val="00A417D2"/>
    <w:rsid w:val="00A43528"/>
    <w:rsid w:val="00A43C19"/>
    <w:rsid w:val="00A44CC6"/>
    <w:rsid w:val="00A5270B"/>
    <w:rsid w:val="00A56D37"/>
    <w:rsid w:val="00A70801"/>
    <w:rsid w:val="00A7493B"/>
    <w:rsid w:val="00A7761E"/>
    <w:rsid w:val="00A82C51"/>
    <w:rsid w:val="00A9275B"/>
    <w:rsid w:val="00AA11B3"/>
    <w:rsid w:val="00AA2BD0"/>
    <w:rsid w:val="00AA48E5"/>
    <w:rsid w:val="00AA5230"/>
    <w:rsid w:val="00AB1836"/>
    <w:rsid w:val="00AB5FDB"/>
    <w:rsid w:val="00AB7588"/>
    <w:rsid w:val="00AC049E"/>
    <w:rsid w:val="00AC09D8"/>
    <w:rsid w:val="00AC365C"/>
    <w:rsid w:val="00AD27A6"/>
    <w:rsid w:val="00AD76D8"/>
    <w:rsid w:val="00AD7C0F"/>
    <w:rsid w:val="00AD7EDA"/>
    <w:rsid w:val="00AE73A8"/>
    <w:rsid w:val="00AF34B1"/>
    <w:rsid w:val="00AF3684"/>
    <w:rsid w:val="00AF44F6"/>
    <w:rsid w:val="00B072F1"/>
    <w:rsid w:val="00B10E1A"/>
    <w:rsid w:val="00B14D76"/>
    <w:rsid w:val="00B14ECA"/>
    <w:rsid w:val="00B20430"/>
    <w:rsid w:val="00B22735"/>
    <w:rsid w:val="00B22C84"/>
    <w:rsid w:val="00B30CF3"/>
    <w:rsid w:val="00B31E15"/>
    <w:rsid w:val="00B42E69"/>
    <w:rsid w:val="00B465D3"/>
    <w:rsid w:val="00B62E27"/>
    <w:rsid w:val="00B75B45"/>
    <w:rsid w:val="00B77A6A"/>
    <w:rsid w:val="00B77F32"/>
    <w:rsid w:val="00B83903"/>
    <w:rsid w:val="00B83D7C"/>
    <w:rsid w:val="00B85280"/>
    <w:rsid w:val="00B86778"/>
    <w:rsid w:val="00B9050C"/>
    <w:rsid w:val="00B907EB"/>
    <w:rsid w:val="00B925E3"/>
    <w:rsid w:val="00BA0A5A"/>
    <w:rsid w:val="00BA0F68"/>
    <w:rsid w:val="00BB07F0"/>
    <w:rsid w:val="00BC73FE"/>
    <w:rsid w:val="00BD49A9"/>
    <w:rsid w:val="00BF07D0"/>
    <w:rsid w:val="00BF7E9B"/>
    <w:rsid w:val="00C21465"/>
    <w:rsid w:val="00C23B64"/>
    <w:rsid w:val="00C23E63"/>
    <w:rsid w:val="00C464DE"/>
    <w:rsid w:val="00C57D3D"/>
    <w:rsid w:val="00C603C5"/>
    <w:rsid w:val="00C62E9F"/>
    <w:rsid w:val="00C70045"/>
    <w:rsid w:val="00C77957"/>
    <w:rsid w:val="00C846C5"/>
    <w:rsid w:val="00C8796A"/>
    <w:rsid w:val="00C90424"/>
    <w:rsid w:val="00C90BF8"/>
    <w:rsid w:val="00CA1E32"/>
    <w:rsid w:val="00CB4811"/>
    <w:rsid w:val="00CC23EB"/>
    <w:rsid w:val="00CC4B60"/>
    <w:rsid w:val="00CD1869"/>
    <w:rsid w:val="00CE3012"/>
    <w:rsid w:val="00CE5731"/>
    <w:rsid w:val="00CF2182"/>
    <w:rsid w:val="00D107D9"/>
    <w:rsid w:val="00D1482E"/>
    <w:rsid w:val="00D24179"/>
    <w:rsid w:val="00D25860"/>
    <w:rsid w:val="00D523C1"/>
    <w:rsid w:val="00D52912"/>
    <w:rsid w:val="00D7135B"/>
    <w:rsid w:val="00D853DA"/>
    <w:rsid w:val="00D86135"/>
    <w:rsid w:val="00D977BB"/>
    <w:rsid w:val="00DA23F4"/>
    <w:rsid w:val="00DB1760"/>
    <w:rsid w:val="00DC3041"/>
    <w:rsid w:val="00DC30AE"/>
    <w:rsid w:val="00DD1515"/>
    <w:rsid w:val="00DD412B"/>
    <w:rsid w:val="00DE1446"/>
    <w:rsid w:val="00DF205F"/>
    <w:rsid w:val="00DF3183"/>
    <w:rsid w:val="00E15085"/>
    <w:rsid w:val="00E25F0B"/>
    <w:rsid w:val="00E35AB8"/>
    <w:rsid w:val="00E50AA1"/>
    <w:rsid w:val="00E675FC"/>
    <w:rsid w:val="00E67F2B"/>
    <w:rsid w:val="00E805F7"/>
    <w:rsid w:val="00E870C0"/>
    <w:rsid w:val="00EA174B"/>
    <w:rsid w:val="00EA781E"/>
    <w:rsid w:val="00EB48D4"/>
    <w:rsid w:val="00EC4CD3"/>
    <w:rsid w:val="00ED6345"/>
    <w:rsid w:val="00EE14F7"/>
    <w:rsid w:val="00EE43B9"/>
    <w:rsid w:val="00EF5CC1"/>
    <w:rsid w:val="00F06611"/>
    <w:rsid w:val="00F175AD"/>
    <w:rsid w:val="00F21040"/>
    <w:rsid w:val="00F4050D"/>
    <w:rsid w:val="00F40FDD"/>
    <w:rsid w:val="00F76719"/>
    <w:rsid w:val="00F81204"/>
    <w:rsid w:val="00F8302A"/>
    <w:rsid w:val="00F91D91"/>
    <w:rsid w:val="00FA12D3"/>
    <w:rsid w:val="00FB77BA"/>
    <w:rsid w:val="00FC608A"/>
    <w:rsid w:val="00FC7B5F"/>
    <w:rsid w:val="00FE0279"/>
    <w:rsid w:val="00FF3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E18394"/>
  <w15:docId w15:val="{AA98E271-B357-4EBE-B75F-7FCFA9963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qFormat/>
    <w:rsid w:val="00BF48D2"/>
  </w:style>
  <w:style w:type="character" w:customStyle="1" w:styleId="StopkaZnak">
    <w:name w:val="Stopka Znak"/>
    <w:basedOn w:val="Domylnaczcionkaakapitu"/>
    <w:link w:val="Stopka"/>
    <w:uiPriority w:val="99"/>
    <w:qFormat/>
    <w:rsid w:val="00BF48D2"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3224E9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425CC5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425CC5"/>
    <w:rPr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425CC5"/>
    <w:rPr>
      <w:b/>
      <w:bCs/>
      <w:sz w:val="20"/>
      <w:szCs w:val="20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BF48D2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BF48D2"/>
    <w:pPr>
      <w:tabs>
        <w:tab w:val="center" w:pos="4536"/>
        <w:tab w:val="right" w:pos="9072"/>
      </w:tabs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3224E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425CC5"/>
    <w:pPr>
      <w:spacing w:line="240" w:lineRule="auto"/>
    </w:pPr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425CC5"/>
    <w:rPr>
      <w:b/>
      <w:bCs/>
    </w:rPr>
  </w:style>
  <w:style w:type="paragraph" w:customStyle="1" w:styleId="Zawartotabeli">
    <w:name w:val="Zawartość tabeli"/>
    <w:basedOn w:val="Normalny"/>
    <w:qFormat/>
    <w:pPr>
      <w:widowControl w:val="0"/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table" w:styleId="Tabela-Siatka">
    <w:name w:val="Table Grid"/>
    <w:basedOn w:val="Standardowy"/>
    <w:uiPriority w:val="59"/>
    <w:rsid w:val="00BF48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C09D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C09D8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C09D8"/>
    <w:rPr>
      <w:vertAlign w:val="superscript"/>
    </w:rPr>
  </w:style>
  <w:style w:type="paragraph" w:styleId="Akapitzlist">
    <w:name w:val="List Paragraph"/>
    <w:basedOn w:val="Normalny"/>
    <w:uiPriority w:val="34"/>
    <w:qFormat/>
    <w:rsid w:val="00BA0F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EC7623-497C-4A70-ACF4-E3B1685335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181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Konrad</dc:creator>
  <cp:keywords/>
  <dc:description/>
  <cp:lastModifiedBy>ACER - Karol</cp:lastModifiedBy>
  <cp:revision>3</cp:revision>
  <cp:lastPrinted>2024-06-20T16:33:00Z</cp:lastPrinted>
  <dcterms:created xsi:type="dcterms:W3CDTF">2025-08-21T20:21:00Z</dcterms:created>
  <dcterms:modified xsi:type="dcterms:W3CDTF">2025-08-23T19:33:00Z</dcterms:modified>
  <dc:language>pl-PL</dc:language>
</cp:coreProperties>
</file>